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819" w:rsidRDefault="002D3819" w:rsidP="002D3819">
      <w:pPr>
        <w:rPr>
          <w:rFonts w:cstheme="minorHAnsi"/>
          <w:i/>
        </w:rPr>
      </w:pP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84"/>
          <w:szCs w:val="84"/>
        </w:rPr>
      </w:pPr>
      <w:r w:rsidRPr="003C7418">
        <w:rPr>
          <w:rFonts w:ascii="pg-1ff9" w:eastAsia="Times New Roman" w:hAnsi="pg-1ff9" w:cs="Times New Roman"/>
          <w:color w:val="000000"/>
          <w:sz w:val="84"/>
          <w:szCs w:val="84"/>
        </w:rPr>
        <w:t>Onion gravy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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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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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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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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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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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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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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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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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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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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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 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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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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!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"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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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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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 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#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 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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$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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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 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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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 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%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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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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&amp;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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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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'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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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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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(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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)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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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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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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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*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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+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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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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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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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,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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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-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.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 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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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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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!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'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 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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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/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$'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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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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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!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-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0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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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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'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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 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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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'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/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1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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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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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!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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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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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)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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.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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+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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/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%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 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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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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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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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2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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.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 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.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-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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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/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3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4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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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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2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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84"/>
          <w:szCs w:val="84"/>
        </w:rPr>
      </w:pPr>
      <w:r w:rsidRPr="003C7418">
        <w:rPr>
          <w:rFonts w:ascii="pg-1ff9" w:eastAsia="Times New Roman" w:hAnsi="pg-1ff9" w:cs="Times New Roman"/>
          <w:color w:val="000000"/>
          <w:sz w:val="84"/>
          <w:szCs w:val="84"/>
        </w:rPr>
        <w:t>Onion gravy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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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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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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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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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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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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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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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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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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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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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 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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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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!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"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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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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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 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#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 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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$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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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 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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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 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%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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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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&amp;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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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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'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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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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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(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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)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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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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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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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*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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+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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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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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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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,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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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-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.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 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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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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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!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'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 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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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/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$'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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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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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!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-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0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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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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'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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 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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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'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/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1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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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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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!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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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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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)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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.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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+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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/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%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 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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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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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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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2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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.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 xml:space="preserve"> 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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.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-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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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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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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/</w:t>
      </w:r>
    </w:p>
    <w:p w:rsidR="002D3819" w:rsidRPr="003C7418" w:rsidRDefault="002D3819" w:rsidP="002D3819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3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4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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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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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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2</w:t>
      </w:r>
      <w:r w:rsidRPr="003C7418">
        <w:rPr>
          <w:rFonts w:ascii="STIXNonUnicode-Regular" w:eastAsia="Times New Roman" w:hAnsi="STIXNonUnicode-Regular" w:cs="STIXNonUnicode-Regular"/>
          <w:color w:val="000000"/>
          <w:sz w:val="84"/>
          <w:szCs w:val="84"/>
        </w:rPr>
        <w:t></w:t>
      </w:r>
      <w:r w:rsidRPr="003C7418">
        <w:rPr>
          <w:rFonts w:ascii="pg-1ffe" w:eastAsia="Times New Roman" w:hAnsi="pg-1ffe" w:cs="Times New Roman"/>
          <w:color w:val="000000"/>
          <w:sz w:val="84"/>
          <w:szCs w:val="84"/>
        </w:rPr>
        <w:t></w:t>
      </w:r>
    </w:p>
    <w:p w:rsidR="002D3819" w:rsidRPr="003C7418" w:rsidRDefault="002D3819" w:rsidP="002D3819">
      <w:pPr>
        <w:rPr>
          <w:b/>
          <w:bCs/>
          <w:sz w:val="68"/>
          <w:szCs w:val="68"/>
        </w:rPr>
      </w:pPr>
      <w:r w:rsidRPr="003C7418">
        <w:rPr>
          <w:b/>
          <w:bCs/>
          <w:sz w:val="68"/>
          <w:szCs w:val="68"/>
        </w:rPr>
        <w:t>Onion gravy</w:t>
      </w:r>
    </w:p>
    <w:p w:rsidR="002D3819" w:rsidRPr="003C7418" w:rsidRDefault="002D3819" w:rsidP="002D3819">
      <w:r w:rsidRPr="003C7418">
        <w:rPr>
          <w:i/>
        </w:rPr>
        <w:t>Ingredients</w:t>
      </w:r>
      <w:r w:rsidRPr="003C7418">
        <w:t>:</w:t>
      </w:r>
    </w:p>
    <w:p w:rsidR="002D3819" w:rsidRPr="003C7418" w:rsidRDefault="002D3819" w:rsidP="002D3819">
      <w:r w:rsidRPr="003C7418">
        <w:t>Oil 3 tbsp (45ml)</w:t>
      </w:r>
    </w:p>
    <w:p w:rsidR="002D3819" w:rsidRPr="003C7418" w:rsidRDefault="002D3819" w:rsidP="002D3819">
      <w:r w:rsidRPr="003C7418">
        <w:t>2 medium onions, sliced</w:t>
      </w:r>
    </w:p>
    <w:p w:rsidR="002D3819" w:rsidRPr="003C7418" w:rsidRDefault="002D3819" w:rsidP="002D3819">
      <w:r w:rsidRPr="003C7418">
        <w:t>100% wholemeal flour 2 tbsp (30ml)</w:t>
      </w:r>
    </w:p>
    <w:p w:rsidR="002D3819" w:rsidRPr="003C7418" w:rsidRDefault="002D3819" w:rsidP="002D3819">
      <w:pPr>
        <w:rPr>
          <w:rFonts w:cstheme="minorHAnsi"/>
        </w:rPr>
      </w:pPr>
      <w:r w:rsidRPr="003C7418">
        <w:t xml:space="preserve">Vegetable stock </w:t>
      </w:r>
      <w:r w:rsidRPr="003C7418">
        <w:rPr>
          <w:rFonts w:cstheme="minorHAnsi"/>
        </w:rPr>
        <w:t xml:space="preserve">¾pt (450ml) </w:t>
      </w:r>
      <w:proofErr w:type="spellStart"/>
      <w:r w:rsidRPr="003C7418">
        <w:rPr>
          <w:rFonts w:cstheme="minorHAnsi"/>
        </w:rPr>
        <w:t>eg</w:t>
      </w:r>
      <w:proofErr w:type="spellEnd"/>
      <w:r w:rsidRPr="003C7418">
        <w:rPr>
          <w:rFonts w:cstheme="minorHAnsi"/>
        </w:rPr>
        <w:t xml:space="preserve"> Marigold Swiss Vegetable Vegan Bouillon powder</w:t>
      </w:r>
    </w:p>
    <w:p w:rsidR="002D3819" w:rsidRPr="003C7418" w:rsidRDefault="002D3819" w:rsidP="002D3819">
      <w:pPr>
        <w:rPr>
          <w:rFonts w:cstheme="minorHAnsi"/>
        </w:rPr>
      </w:pPr>
      <w:r w:rsidRPr="003C7418">
        <w:rPr>
          <w:rFonts w:cstheme="minorHAnsi"/>
        </w:rPr>
        <w:t>Red wine (optional)</w:t>
      </w:r>
      <w:r>
        <w:rPr>
          <w:rFonts w:cstheme="minorHAnsi"/>
        </w:rPr>
        <w:t xml:space="preserve"> </w:t>
      </w:r>
      <w:r w:rsidRPr="003C7418">
        <w:rPr>
          <w:rFonts w:cstheme="minorHAnsi"/>
        </w:rPr>
        <w:t>2 tbsp (30ml)</w:t>
      </w:r>
    </w:p>
    <w:p w:rsidR="002D3819" w:rsidRPr="003C7418" w:rsidRDefault="002D3819" w:rsidP="002D3819">
      <w:pPr>
        <w:rPr>
          <w:rFonts w:cstheme="minorHAnsi"/>
        </w:rPr>
      </w:pPr>
      <w:r w:rsidRPr="003C7418">
        <w:rPr>
          <w:rFonts w:cstheme="minorHAnsi"/>
        </w:rPr>
        <w:t xml:space="preserve">Tomato </w:t>
      </w:r>
      <w:proofErr w:type="spellStart"/>
      <w:r w:rsidRPr="003C7418">
        <w:rPr>
          <w:rFonts w:cstheme="minorHAnsi"/>
        </w:rPr>
        <w:t>purée</w:t>
      </w:r>
      <w:proofErr w:type="spellEnd"/>
      <w:r w:rsidRPr="003C7418">
        <w:rPr>
          <w:rFonts w:cstheme="minorHAnsi"/>
        </w:rPr>
        <w:t xml:space="preserve"> 2 tsp (10ml)</w:t>
      </w:r>
    </w:p>
    <w:p w:rsidR="002D3819" w:rsidRPr="003C7418" w:rsidRDefault="002D3819" w:rsidP="002D3819">
      <w:pPr>
        <w:rPr>
          <w:rFonts w:cstheme="minorHAnsi"/>
        </w:rPr>
      </w:pPr>
      <w:r w:rsidRPr="003C7418">
        <w:rPr>
          <w:rFonts w:cstheme="minorHAnsi"/>
        </w:rPr>
        <w:t>Yeast extract 1 tsp (5ml)</w:t>
      </w:r>
    </w:p>
    <w:p w:rsidR="002D3819" w:rsidRDefault="002D3819" w:rsidP="002D3819">
      <w:pPr>
        <w:rPr>
          <w:rFonts w:cstheme="minorHAnsi"/>
        </w:rPr>
      </w:pPr>
    </w:p>
    <w:p w:rsidR="002D3819" w:rsidRPr="003C7418" w:rsidRDefault="002D3819" w:rsidP="002D3819">
      <w:pPr>
        <w:rPr>
          <w:rFonts w:cstheme="minorHAnsi"/>
        </w:rPr>
      </w:pPr>
      <w:r w:rsidRPr="003C7418">
        <w:rPr>
          <w:rFonts w:cstheme="minorHAnsi"/>
          <w:i/>
        </w:rPr>
        <w:t>Method</w:t>
      </w:r>
      <w:r>
        <w:rPr>
          <w:rFonts w:cstheme="minorHAnsi"/>
        </w:rPr>
        <w:t>:</w:t>
      </w:r>
    </w:p>
    <w:p w:rsidR="002D3819" w:rsidRPr="003C7418" w:rsidRDefault="002D3819" w:rsidP="002D3819">
      <w:pPr>
        <w:pStyle w:val="ListParagraph"/>
        <w:numPr>
          <w:ilvl w:val="0"/>
          <w:numId w:val="1"/>
        </w:numPr>
        <w:rPr>
          <w:rFonts w:cstheme="minorHAnsi"/>
        </w:rPr>
      </w:pPr>
      <w:r w:rsidRPr="003C7418">
        <w:rPr>
          <w:rFonts w:cstheme="minorHAnsi"/>
        </w:rPr>
        <w:t xml:space="preserve">Heat the oil in a frying pan, add the onion and cook until golden brown. Stir in the flour and cook for 1-2 minutes, stirring all the time. Add the stock, wine, tomato </w:t>
      </w:r>
      <w:proofErr w:type="spellStart"/>
      <w:r w:rsidRPr="003C7418">
        <w:rPr>
          <w:rFonts w:cstheme="minorHAnsi"/>
        </w:rPr>
        <w:t>purée</w:t>
      </w:r>
      <w:proofErr w:type="spellEnd"/>
      <w:r w:rsidRPr="003C7418">
        <w:rPr>
          <w:rFonts w:cstheme="minorHAnsi"/>
        </w:rPr>
        <w:t>, yeast extract. Bring to the boil, then simmer very gently for 5 minutes.</w:t>
      </w:r>
    </w:p>
    <w:p w:rsidR="002D3819" w:rsidRPr="003C7418" w:rsidRDefault="002D3819" w:rsidP="002D3819">
      <w:pPr>
        <w:pStyle w:val="ListParagraph"/>
        <w:numPr>
          <w:ilvl w:val="0"/>
          <w:numId w:val="1"/>
        </w:numPr>
      </w:pPr>
      <w:r w:rsidRPr="003C7418">
        <w:rPr>
          <w:rFonts w:cstheme="minorHAnsi"/>
        </w:rPr>
        <w:t>Liquidise and serve hot.</w:t>
      </w:r>
    </w:p>
    <w:p w:rsidR="00DB5B08" w:rsidRDefault="002D3819"/>
    <w:sectPr w:rsidR="00DB5B08" w:rsidSect="00FE2611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g-1ff9">
    <w:altName w:val="Times New Roman"/>
    <w:panose1 w:val="020B0604020202020204"/>
    <w:charset w:val="00"/>
    <w:family w:val="roman"/>
    <w:pitch w:val="default"/>
  </w:font>
  <w:font w:name="STIXNonUnicode-Regular">
    <w:panose1 w:val="00000000000000000000"/>
    <w:charset w:val="4D"/>
    <w:family w:val="auto"/>
    <w:notTrueType/>
    <w:pitch w:val="variable"/>
    <w:sig w:usb0="00000003" w:usb1="10000000" w:usb2="00000000" w:usb3="00000000" w:csb0="80000001" w:csb1="00000000"/>
  </w:font>
  <w:font w:name="pg-1ffe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429D7"/>
    <w:multiLevelType w:val="hybridMultilevel"/>
    <w:tmpl w:val="D5AE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19"/>
    <w:rsid w:val="002D3819"/>
    <w:rsid w:val="006A2970"/>
    <w:rsid w:val="00860789"/>
    <w:rsid w:val="008730D9"/>
    <w:rsid w:val="00A47F5F"/>
    <w:rsid w:val="00BF5636"/>
    <w:rsid w:val="00CF30BE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6E114"/>
  <w14:defaultImageDpi w14:val="32767"/>
  <w15:chartTrackingRefBased/>
  <w15:docId w15:val="{36B24D7D-005C-2947-BFAB-FE1FC74F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381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Rogers</dc:creator>
  <cp:keywords/>
  <dc:description/>
  <cp:lastModifiedBy>Scott Rogers</cp:lastModifiedBy>
  <cp:revision>1</cp:revision>
  <dcterms:created xsi:type="dcterms:W3CDTF">2021-06-07T10:18:00Z</dcterms:created>
  <dcterms:modified xsi:type="dcterms:W3CDTF">2021-06-07T10:19:00Z</dcterms:modified>
</cp:coreProperties>
</file>